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C7" w:rsidRDefault="006F23AD" w:rsidP="00667EC7">
      <w:pPr>
        <w:jc w:val="center"/>
      </w:pPr>
      <w:r w:rsidRPr="00667EC7">
        <w:rPr>
          <w:noProof/>
          <w:lang w:val="es-PE" w:eastAsia="es-PE"/>
        </w:rPr>
        <w:drawing>
          <wp:inline distT="0" distB="0" distL="0" distR="0">
            <wp:extent cx="771525" cy="809625"/>
            <wp:effectExtent l="0" t="0" r="0" b="0"/>
            <wp:docPr id="9" name="Imagen 1" descr="Shouge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Shouges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horzAnchor="margin" w:tblpX="-1044" w:tblpY="1551"/>
        <w:tblW w:w="108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70"/>
      </w:tblGrid>
      <w:tr w:rsidR="00074D87" w:rsidTr="008B32BA">
        <w:trPr>
          <w:trHeight w:val="1422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673A" w:rsidRPr="00BB3899" w:rsidRDefault="002E673A" w:rsidP="008B32BA">
            <w:pPr>
              <w:ind w:left="1410"/>
              <w:jc w:val="both"/>
              <w:rPr>
                <w:rFonts w:ascii="Arial Narrow" w:hAnsi="Arial Narrow"/>
              </w:rPr>
            </w:pPr>
          </w:p>
          <w:p w:rsidR="002E673A" w:rsidRPr="00BB3899" w:rsidRDefault="002E673A" w:rsidP="008B32BA">
            <w:pPr>
              <w:ind w:left="1410"/>
              <w:jc w:val="center"/>
              <w:rPr>
                <w:rFonts w:ascii="Arial Narrow" w:hAnsi="Arial Narrow" w:cs="Arial"/>
                <w:b/>
              </w:rPr>
            </w:pPr>
            <w:r w:rsidRPr="00BB3899">
              <w:rPr>
                <w:rFonts w:ascii="Arial Narrow" w:hAnsi="Arial Narrow"/>
                <w:b/>
              </w:rPr>
              <w:t xml:space="preserve">SHOUGANG </w:t>
            </w:r>
            <w:r w:rsidR="00667EC7">
              <w:rPr>
                <w:rFonts w:ascii="Arial Narrow" w:hAnsi="Arial Narrow"/>
                <w:b/>
              </w:rPr>
              <w:t>GENERACION ELECTRICA</w:t>
            </w:r>
            <w:r w:rsidRPr="00BB3899">
              <w:rPr>
                <w:rFonts w:ascii="Arial Narrow" w:hAnsi="Arial Narrow"/>
                <w:b/>
              </w:rPr>
              <w:t xml:space="preserve"> S. A. A.</w:t>
            </w:r>
          </w:p>
          <w:p w:rsidR="002E673A" w:rsidRPr="00BB3899" w:rsidRDefault="002E673A" w:rsidP="008B32BA">
            <w:pPr>
              <w:pStyle w:val="Ttulo8"/>
              <w:rPr>
                <w:rFonts w:ascii="Arial Narrow" w:hAnsi="Arial Narrow" w:cs="Arial"/>
                <w:sz w:val="24"/>
              </w:rPr>
            </w:pPr>
          </w:p>
          <w:p w:rsidR="00074D87" w:rsidRPr="00BB3899" w:rsidRDefault="002E673A" w:rsidP="008B32BA">
            <w:pPr>
              <w:jc w:val="center"/>
              <w:rPr>
                <w:rFonts w:ascii="Arial Narrow" w:hAnsi="Arial Narrow" w:cs="Arial"/>
                <w:b/>
              </w:rPr>
            </w:pPr>
            <w:r w:rsidRPr="00BB3899">
              <w:rPr>
                <w:rFonts w:ascii="Arial Narrow" w:hAnsi="Arial Narrow" w:cs="Arial"/>
                <w:b/>
              </w:rPr>
              <w:t xml:space="preserve">            PROCEDIMIENTO DE PROTECCIÓN A LOS ACCIONISTAS MINORITARIOS</w:t>
            </w:r>
          </w:p>
          <w:p w:rsidR="002E673A" w:rsidRPr="00BB3899" w:rsidRDefault="002E673A" w:rsidP="008B32BA">
            <w:pPr>
              <w:jc w:val="center"/>
              <w:rPr>
                <w:rFonts w:ascii="Arial Narrow" w:hAnsi="Arial Narrow" w:cs="Arial"/>
                <w:b/>
              </w:rPr>
            </w:pPr>
          </w:p>
          <w:p w:rsidR="002E673A" w:rsidRPr="00BB3899" w:rsidRDefault="002E673A" w:rsidP="008B32BA">
            <w:pPr>
              <w:rPr>
                <w:rFonts w:ascii="Arial Narrow" w:hAnsi="Arial Narrow" w:cs="Arial"/>
                <w:b/>
              </w:rPr>
            </w:pPr>
            <w:r w:rsidRPr="00BB3899">
              <w:rPr>
                <w:rFonts w:ascii="Arial Narrow" w:hAnsi="Arial Narrow" w:cs="Arial"/>
                <w:b/>
              </w:rPr>
              <w:t>En cumplimiento del Artículo 262°</w:t>
            </w:r>
            <w:r w:rsidR="00162F3F">
              <w:rPr>
                <w:rFonts w:ascii="Arial Narrow" w:hAnsi="Arial Narrow" w:cs="Arial"/>
                <w:b/>
              </w:rPr>
              <w:t>- A,</w:t>
            </w:r>
            <w:r w:rsidRPr="00BB3899">
              <w:rPr>
                <w:rFonts w:ascii="Arial Narrow" w:hAnsi="Arial Narrow" w:cs="Arial"/>
                <w:b/>
              </w:rPr>
              <w:t xml:space="preserve"> de </w:t>
            </w:r>
            <w:smartTag w:uri="urn:schemas-microsoft-com:office:smarttags" w:element="PersonName">
              <w:smartTagPr>
                <w:attr w:name="ProductID" w:val="la Ley"/>
              </w:smartTagPr>
              <w:r w:rsidRPr="00BB3899">
                <w:rPr>
                  <w:rFonts w:ascii="Arial Narrow" w:hAnsi="Arial Narrow" w:cs="Arial"/>
                  <w:b/>
                </w:rPr>
                <w:t>la Ley</w:t>
              </w:r>
            </w:smartTag>
            <w:r w:rsidRPr="00BB3899">
              <w:rPr>
                <w:rFonts w:ascii="Arial Narrow" w:hAnsi="Arial Narrow" w:cs="Arial"/>
                <w:b/>
              </w:rPr>
              <w:t xml:space="preserve"> 26887 Ley General de S</w:t>
            </w:r>
            <w:r w:rsidR="00162F3F">
              <w:rPr>
                <w:rFonts w:ascii="Arial Narrow" w:hAnsi="Arial Narrow" w:cs="Arial"/>
                <w:b/>
              </w:rPr>
              <w:t xml:space="preserve">ociedades, modificado por el </w:t>
            </w:r>
            <w:proofErr w:type="spellStart"/>
            <w:proofErr w:type="gramStart"/>
            <w:r w:rsidR="00162F3F">
              <w:rPr>
                <w:rFonts w:ascii="Arial Narrow" w:hAnsi="Arial Narrow" w:cs="Arial"/>
                <w:b/>
              </w:rPr>
              <w:t>D.Legislativo</w:t>
            </w:r>
            <w:proofErr w:type="spellEnd"/>
            <w:proofErr w:type="gramEnd"/>
            <w:r w:rsidR="00162F3F">
              <w:rPr>
                <w:rFonts w:ascii="Arial Narrow" w:hAnsi="Arial Narrow" w:cs="Arial"/>
                <w:b/>
              </w:rPr>
              <w:t xml:space="preserve"> Nº 1061</w:t>
            </w:r>
            <w:r w:rsidRPr="00BB3899">
              <w:rPr>
                <w:rFonts w:ascii="Arial Narrow" w:hAnsi="Arial Narrow" w:cs="Arial"/>
                <w:b/>
              </w:rPr>
              <w:t xml:space="preserve"> “Ley de Protección a los Accionistas Minoritarios de las Sociedades Anónimas Abiertas”, informamos a nuestros asociados lo siguiente:</w:t>
            </w:r>
          </w:p>
          <w:p w:rsidR="002E673A" w:rsidRPr="00BB3899" w:rsidRDefault="002E673A" w:rsidP="008B32BA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 w:rsidRPr="00BB3899">
              <w:rPr>
                <w:rFonts w:ascii="Arial Narrow" w:hAnsi="Arial Narrow" w:cs="Arial"/>
                <w:b/>
              </w:rPr>
              <w:t>El monto total de los dividendos no cobrados</w:t>
            </w:r>
            <w:r w:rsidR="00F65783">
              <w:rPr>
                <w:rFonts w:ascii="Arial Narrow" w:hAnsi="Arial Narrow" w:cs="Arial"/>
                <w:b/>
              </w:rPr>
              <w:t xml:space="preserve"> al </w:t>
            </w:r>
            <w:r w:rsidR="00B43BD2">
              <w:rPr>
                <w:rFonts w:ascii="Arial Narrow" w:hAnsi="Arial Narrow" w:cs="Arial"/>
                <w:b/>
              </w:rPr>
              <w:t>2</w:t>
            </w:r>
            <w:r w:rsidR="0039690C">
              <w:rPr>
                <w:rFonts w:ascii="Arial Narrow" w:hAnsi="Arial Narrow" w:cs="Arial"/>
                <w:b/>
              </w:rPr>
              <w:t>3</w:t>
            </w:r>
            <w:bookmarkStart w:id="0" w:name="_GoBack"/>
            <w:bookmarkEnd w:id="0"/>
            <w:r w:rsidR="00F65783">
              <w:rPr>
                <w:rFonts w:ascii="Arial Narrow" w:hAnsi="Arial Narrow" w:cs="Arial"/>
                <w:b/>
              </w:rPr>
              <w:t xml:space="preserve"> de </w:t>
            </w:r>
            <w:proofErr w:type="gramStart"/>
            <w:r w:rsidR="00D42553">
              <w:rPr>
                <w:rFonts w:ascii="Arial Narrow" w:hAnsi="Arial Narrow" w:cs="Arial"/>
                <w:b/>
              </w:rPr>
              <w:t>Mayo</w:t>
            </w:r>
            <w:proofErr w:type="gramEnd"/>
            <w:r w:rsidR="00667EC7">
              <w:rPr>
                <w:rFonts w:ascii="Arial Narrow" w:hAnsi="Arial Narrow" w:cs="Arial"/>
                <w:b/>
              </w:rPr>
              <w:t xml:space="preserve"> del</w:t>
            </w:r>
            <w:r w:rsidR="00F65783">
              <w:rPr>
                <w:rFonts w:ascii="Arial Narrow" w:hAnsi="Arial Narrow" w:cs="Arial"/>
                <w:b/>
              </w:rPr>
              <w:t xml:space="preserve"> 201</w:t>
            </w:r>
            <w:r w:rsidR="002725AA">
              <w:rPr>
                <w:rFonts w:ascii="Arial Narrow" w:hAnsi="Arial Narrow" w:cs="Arial"/>
                <w:b/>
              </w:rPr>
              <w:t>8</w:t>
            </w:r>
            <w:r w:rsidRPr="00BB3899">
              <w:rPr>
                <w:rFonts w:ascii="Arial Narrow" w:hAnsi="Arial Narrow" w:cs="Arial"/>
                <w:b/>
              </w:rPr>
              <w:t xml:space="preserve"> es de S/. </w:t>
            </w:r>
            <w:r w:rsidR="00FA093A">
              <w:rPr>
                <w:rFonts w:ascii="Arial Narrow" w:hAnsi="Arial Narrow" w:cs="Arial"/>
                <w:b/>
              </w:rPr>
              <w:t>97,935.32</w:t>
            </w:r>
          </w:p>
          <w:p w:rsidR="00162F3F" w:rsidRPr="00162F3F" w:rsidRDefault="00162F3F" w:rsidP="008B32BA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 w:rsidRPr="00162F3F">
              <w:rPr>
                <w:rFonts w:ascii="Arial" w:hAnsi="Arial" w:cs="Arial"/>
                <w:b/>
                <w:sz w:val="22"/>
                <w:lang w:val="es-PE"/>
              </w:rPr>
              <w:t xml:space="preserve">La información detallada por accionista se encuentra a disposición de los señores accionistas </w:t>
            </w:r>
            <w:r>
              <w:rPr>
                <w:rFonts w:ascii="Arial" w:hAnsi="Arial" w:cs="Arial"/>
                <w:b/>
                <w:sz w:val="22"/>
                <w:lang w:val="es-PE"/>
              </w:rPr>
              <w:t xml:space="preserve">  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>en nuestra oficina principal ubicada en la Zona M-14 N° 56 San Juan de Marcona, de Lunes a Viernes de 0</w:t>
            </w:r>
            <w:r w:rsidR="00922CD0">
              <w:rPr>
                <w:rFonts w:ascii="Arial" w:hAnsi="Arial" w:cs="Arial"/>
                <w:b/>
                <w:sz w:val="22"/>
                <w:lang w:val="es-PE"/>
              </w:rPr>
              <w:t>9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>:</w:t>
            </w:r>
            <w:r w:rsidR="00922CD0">
              <w:rPr>
                <w:rFonts w:ascii="Arial" w:hAnsi="Arial" w:cs="Arial"/>
                <w:b/>
                <w:sz w:val="22"/>
                <w:lang w:val="es-PE"/>
              </w:rPr>
              <w:t>00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 xml:space="preserve"> a 1</w:t>
            </w:r>
            <w:r w:rsidR="00922CD0">
              <w:rPr>
                <w:rFonts w:ascii="Arial" w:hAnsi="Arial" w:cs="Arial"/>
                <w:b/>
                <w:sz w:val="22"/>
                <w:lang w:val="es-PE"/>
              </w:rPr>
              <w:t>2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>:</w:t>
            </w:r>
            <w:r w:rsidR="00922CD0">
              <w:rPr>
                <w:rFonts w:ascii="Arial" w:hAnsi="Arial" w:cs="Arial"/>
                <w:b/>
                <w:sz w:val="22"/>
                <w:lang w:val="es-PE"/>
              </w:rPr>
              <w:t>00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 xml:space="preserve"> horas y de 1</w:t>
            </w:r>
            <w:r w:rsidR="00922CD0">
              <w:rPr>
                <w:rFonts w:ascii="Arial" w:hAnsi="Arial" w:cs="Arial"/>
                <w:b/>
                <w:sz w:val="22"/>
                <w:lang w:val="es-PE"/>
              </w:rPr>
              <w:t>4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>:</w:t>
            </w:r>
            <w:r w:rsidR="00922CD0">
              <w:rPr>
                <w:rFonts w:ascii="Arial" w:hAnsi="Arial" w:cs="Arial"/>
                <w:b/>
                <w:sz w:val="22"/>
                <w:lang w:val="es-PE"/>
              </w:rPr>
              <w:t>00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 xml:space="preserve"> a 1</w:t>
            </w:r>
            <w:r w:rsidR="00D12341">
              <w:rPr>
                <w:rFonts w:ascii="Arial" w:hAnsi="Arial" w:cs="Arial"/>
                <w:b/>
                <w:sz w:val="22"/>
                <w:lang w:val="es-PE"/>
              </w:rPr>
              <w:t>7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>:</w:t>
            </w:r>
            <w:r w:rsidR="00922CD0">
              <w:rPr>
                <w:rFonts w:ascii="Arial" w:hAnsi="Arial" w:cs="Arial"/>
                <w:b/>
                <w:sz w:val="22"/>
                <w:lang w:val="es-PE"/>
              </w:rPr>
              <w:t>00</w:t>
            </w:r>
            <w:r w:rsidRPr="00162F3F">
              <w:rPr>
                <w:rFonts w:ascii="Arial" w:hAnsi="Arial" w:cs="Arial"/>
                <w:b/>
                <w:sz w:val="22"/>
                <w:lang w:val="es-PE"/>
              </w:rPr>
              <w:t xml:space="preserve"> horas, o en nuestra página web: </w:t>
            </w:r>
            <w:hyperlink r:id="rId6" w:history="1">
              <w:r w:rsidRPr="00162F3F">
                <w:rPr>
                  <w:rStyle w:val="Hipervnculo"/>
                  <w:rFonts w:ascii="Arial" w:hAnsi="Arial" w:cs="Arial"/>
                  <w:b/>
                  <w:sz w:val="22"/>
                  <w:lang w:val="es-PE"/>
                </w:rPr>
                <w:t>www.shougesa.com.pe</w:t>
              </w:r>
            </w:hyperlink>
            <w:r w:rsidRPr="00162F3F">
              <w:rPr>
                <w:rFonts w:ascii="Arial" w:hAnsi="Arial" w:cs="Arial"/>
                <w:b/>
                <w:lang w:val="es-PE"/>
              </w:rPr>
              <w:t>.</w:t>
            </w:r>
          </w:p>
          <w:p w:rsidR="00162F3F" w:rsidRPr="00162F3F" w:rsidRDefault="00162F3F" w:rsidP="008B32BA">
            <w:pPr>
              <w:numPr>
                <w:ilvl w:val="0"/>
                <w:numId w:val="1"/>
              </w:numPr>
              <w:rPr>
                <w:rFonts w:ascii="Arial Narrow" w:hAnsi="Arial Narrow" w:cs="Arial"/>
                <w:b/>
              </w:rPr>
            </w:pPr>
            <w:r w:rsidRPr="00BB3899">
              <w:rPr>
                <w:rFonts w:ascii="Arial Narrow" w:hAnsi="Arial Narrow" w:cs="Arial"/>
                <w:b/>
              </w:rPr>
              <w:t>Seguidamente se publica el listado de los accionistas que no han reclamado sus dividendos</w:t>
            </w:r>
            <w:r>
              <w:rPr>
                <w:rFonts w:ascii="Arial Narrow" w:hAnsi="Arial Narrow" w:cs="Arial"/>
                <w:b/>
              </w:rPr>
              <w:t xml:space="preserve"> correspondientes al ejercicio </w:t>
            </w:r>
            <w:r w:rsidRPr="00BB3899">
              <w:rPr>
                <w:rFonts w:ascii="Arial Narrow" w:hAnsi="Arial Narrow" w:cs="Arial"/>
                <w:b/>
              </w:rPr>
              <w:t>20</w:t>
            </w:r>
            <w:r>
              <w:rPr>
                <w:rFonts w:ascii="Arial Narrow" w:hAnsi="Arial Narrow" w:cs="Arial"/>
                <w:b/>
              </w:rPr>
              <w:t>1</w:t>
            </w:r>
            <w:r w:rsidR="002725AA">
              <w:rPr>
                <w:rFonts w:ascii="Arial Narrow" w:hAnsi="Arial Narrow" w:cs="Arial"/>
                <w:b/>
              </w:rPr>
              <w:t>7</w:t>
            </w:r>
            <w:r w:rsidRPr="00BB3899">
              <w:rPr>
                <w:rFonts w:ascii="Arial Narrow" w:hAnsi="Arial Narrow" w:cs="Arial"/>
                <w:b/>
              </w:rPr>
              <w:t>.</w:t>
            </w:r>
          </w:p>
          <w:p w:rsidR="002E673A" w:rsidRPr="00BB3899" w:rsidRDefault="002E673A" w:rsidP="008B32BA">
            <w:pPr>
              <w:jc w:val="center"/>
              <w:rPr>
                <w:rFonts w:ascii="Arial Narrow" w:hAnsi="Arial Narrow" w:cs="Arial"/>
              </w:rPr>
            </w:pPr>
          </w:p>
        </w:tc>
      </w:tr>
      <w:tr w:rsidR="00BB3899" w:rsidTr="008B32BA">
        <w:trPr>
          <w:trHeight w:val="270"/>
        </w:trPr>
        <w:tc>
          <w:tcPr>
            <w:tcW w:w="10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3899" w:rsidRPr="00162F3F" w:rsidRDefault="00BB3899" w:rsidP="0039690C">
            <w:pPr>
              <w:jc w:val="center"/>
              <w:rPr>
                <w:rFonts w:ascii="Arial Narrow" w:hAnsi="Arial Narrow"/>
                <w:b/>
                <w:sz w:val="18"/>
                <w:szCs w:val="18"/>
              </w:rPr>
            </w:pPr>
            <w:r w:rsidRPr="009F732D">
              <w:rPr>
                <w:rFonts w:ascii="Arial Narrow" w:hAnsi="Arial Narrow"/>
                <w:b/>
                <w:sz w:val="22"/>
                <w:szCs w:val="18"/>
              </w:rPr>
              <w:t xml:space="preserve">RELACIÓN DE TITULARES QUE NO HAN  COBRADO DIVIDENDOS AL </w:t>
            </w:r>
            <w:r w:rsidR="00B43BD2" w:rsidRPr="009F732D">
              <w:rPr>
                <w:rFonts w:ascii="Arial Narrow" w:hAnsi="Arial Narrow"/>
                <w:b/>
                <w:sz w:val="22"/>
                <w:szCs w:val="18"/>
              </w:rPr>
              <w:t>2</w:t>
            </w:r>
            <w:r w:rsidR="0039690C">
              <w:rPr>
                <w:rFonts w:ascii="Arial Narrow" w:hAnsi="Arial Narrow"/>
                <w:b/>
                <w:sz w:val="22"/>
                <w:szCs w:val="18"/>
              </w:rPr>
              <w:t>3</w:t>
            </w:r>
            <w:r w:rsidR="00F65783" w:rsidRPr="009F732D">
              <w:rPr>
                <w:rFonts w:ascii="Arial Narrow" w:hAnsi="Arial Narrow"/>
                <w:b/>
                <w:sz w:val="22"/>
                <w:szCs w:val="18"/>
              </w:rPr>
              <w:t>.0</w:t>
            </w:r>
            <w:r w:rsidR="00447C85" w:rsidRPr="009F732D">
              <w:rPr>
                <w:rFonts w:ascii="Arial Narrow" w:hAnsi="Arial Narrow"/>
                <w:b/>
                <w:sz w:val="22"/>
                <w:szCs w:val="18"/>
              </w:rPr>
              <w:t>5</w:t>
            </w:r>
            <w:r w:rsidR="00F65783" w:rsidRPr="009F732D">
              <w:rPr>
                <w:rFonts w:ascii="Arial Narrow" w:hAnsi="Arial Narrow"/>
                <w:b/>
                <w:sz w:val="22"/>
                <w:szCs w:val="18"/>
              </w:rPr>
              <w:t>.201</w:t>
            </w:r>
            <w:r w:rsidR="002725AA">
              <w:rPr>
                <w:rFonts w:ascii="Arial Narrow" w:hAnsi="Arial Narrow"/>
                <w:b/>
                <w:sz w:val="22"/>
                <w:szCs w:val="18"/>
              </w:rPr>
              <w:t>8</w:t>
            </w:r>
          </w:p>
        </w:tc>
      </w:tr>
    </w:tbl>
    <w:p w:rsidR="00F14C54" w:rsidRDefault="00F14C54" w:rsidP="00BB3899"/>
    <w:tbl>
      <w:tblPr>
        <w:tblW w:w="10366" w:type="dxa"/>
        <w:tblInd w:w="-100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6"/>
        <w:gridCol w:w="1870"/>
        <w:gridCol w:w="1407"/>
        <w:gridCol w:w="1826"/>
        <w:gridCol w:w="1842"/>
        <w:gridCol w:w="1396"/>
        <w:gridCol w:w="39"/>
      </w:tblGrid>
      <w:tr w:rsidR="006E71F9" w:rsidRPr="004F1B6E" w:rsidTr="00E33AAD">
        <w:trPr>
          <w:gridAfter w:val="1"/>
          <w:wAfter w:w="39" w:type="dxa"/>
          <w:trHeight w:val="30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1F9" w:rsidRPr="006E71F9" w:rsidRDefault="006E71F9" w:rsidP="006E71F9">
            <w:pPr>
              <w:ind w:right="184"/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</w:pPr>
            <w:r w:rsidRPr="006E71F9"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  <w:t>APELLIDOS PATERNO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1F9" w:rsidRPr="006E71F9" w:rsidRDefault="006E71F9" w:rsidP="006E71F9">
            <w:pPr>
              <w:ind w:right="68"/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</w:pPr>
            <w:r w:rsidRPr="006E71F9"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  <w:t>APELLIDO MATERNO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1F9" w:rsidRPr="006E71F9" w:rsidRDefault="006E71F9" w:rsidP="006E71F9">
            <w:pPr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</w:pPr>
            <w:r w:rsidRPr="006E71F9"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  <w:t>NOMBRES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1F9" w:rsidRPr="006E71F9" w:rsidRDefault="006E71F9" w:rsidP="006E71F9">
            <w:pPr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</w:pPr>
            <w:r w:rsidRPr="006E71F9"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  <w:t>APELLIDOS PATERNO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71F9" w:rsidRPr="006E71F9" w:rsidRDefault="006E71F9" w:rsidP="006E71F9">
            <w:pPr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</w:pPr>
            <w:r w:rsidRPr="006E71F9"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  <w:t>APELLIDO MATERNO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6E71F9" w:rsidRPr="006E71F9" w:rsidRDefault="006E71F9" w:rsidP="006E71F9">
            <w:pPr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</w:pPr>
            <w:r w:rsidRPr="006E71F9">
              <w:rPr>
                <w:rFonts w:ascii="Calibri" w:hAnsi="Calibri" w:cs="Calibri"/>
                <w:b/>
                <w:color w:val="000000"/>
                <w:sz w:val="20"/>
                <w:szCs w:val="22"/>
                <w:lang w:val="es-PE" w:eastAsia="es-PE"/>
              </w:rPr>
              <w:t>NOMBRES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ABARCA</w:t>
            </w:r>
          </w:p>
        </w:tc>
        <w:tc>
          <w:tcPr>
            <w:tcW w:w="1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HANCCO</w:t>
            </w:r>
          </w:p>
        </w:tc>
        <w:tc>
          <w:tcPr>
            <w:tcW w:w="14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ESTEBAN</w:t>
            </w:r>
          </w:p>
        </w:tc>
        <w:tc>
          <w:tcPr>
            <w:tcW w:w="18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LLAMCCAYA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ARONI</w:t>
            </w:r>
          </w:p>
        </w:tc>
        <w:tc>
          <w:tcPr>
            <w:tcW w:w="143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  <w:lang w:val="es-PE" w:eastAsia="es-PE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MIGUEL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ABRIGO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CARRASCO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ROSARIO DEL PILAR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LOAYZA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TEVEZ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VALENTIN EDGAR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ACCARAPI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BERLANGA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JOSEFINA ROSA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FLOR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YOLANDA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AGUERO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VILLEGAS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JOSE ANTONIO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OJEDA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FEDERICO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ALARCON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TIPIANI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LUIS ENRIQUE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LOVERA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MAURTUA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HERIBERTO DEODORO JE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ALATA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HERENCIA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MARTHA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LOZANO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FANNY MARUJA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ALATA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HUAYHUA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EDUARDO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ELLIOTT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CLAUDIA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ALEGRE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RISCO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ARMANDO FLORENCIO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MALAGA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ADOLFO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AQUILES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MALAGA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PERCY ADRIAN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VALLEJOS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GUILLERMO FRANCISCO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AMPUERO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NORBERTO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ALTAMIRANO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FLORINDES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JUAN ANTONIO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MALONE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VICTORIA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MAXIMO ANDRES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MANRIQUE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TERENCIO POMPEYO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MERINO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ITERIO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MARAÑON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ALBERTO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GARIBAY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DELFILIA LEONOR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MARQUEZ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VIZCARRA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ELENA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GARIBAY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INES MERCEDES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MARROQUIN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ROBERTO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ALVAREZ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GARIBAY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MONICA VICTORIA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AQUINO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ALBERTO JULIO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ANTONIO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BENDEZU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OSCAR NERI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AMPUERO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 ISABEL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LLAVE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AMELIA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ANACATA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ABDON AUGUSTO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MATOS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REGULO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ANCAYA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MARGARITA UBALDINA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MAYURI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CHACALCAJE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ANCAYA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LUJAN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UBER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NILO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ANDIA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ALEJANDRA MELANIA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MEDRANO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NEYRA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LUIS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ANTEZANA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VICENTE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TINTAYA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AGUSTIN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APAZA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MAMANI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DAMASO SABINO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EDGAR MOISES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ARAGONEZ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MELQUIADES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WILDER RENE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ARAUJO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HERENCIA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INGRID IVETT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SOTELO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RAFAEL WALTER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ARAUJO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YAURI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ANTONIO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ALATA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ISAIAS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GERARDO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LIZANO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AMADEO BENJAMIN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ARCINIEGA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CECILIA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MOYANO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GUSTAVO ELIAS RAMON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AYBAR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FORTUNATO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VICENTE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ODILION ROLANDO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BARAHONA GUZMAN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KARLA CELINDA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ORELLANA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FELIX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ARICA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BEDOYA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MILLA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MATIENZO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DIOGENES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ARISTA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FARFAN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ENRIQUE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MINAYA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CUBA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ASENCIO GUILLERMO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ARMAS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RAFAEL ALBERTO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GALLO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MARCO ANTONIO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ARRIETA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JANNY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TURIN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AMADOR NICASIO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ARTEAGA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DOUGLAS H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MOGOLLON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SANDOVAL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ENRIQUE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ARTICA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RIVADENEIRA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TOMAS RICARDO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MOGROVEJO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ROY FRANCISCO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ASENJO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HECTOR EDILBERTO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CRUCES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GLISERIA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ATAHUA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TAIPE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ELEUTERIO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MONDOÑEDO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ALBERTO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AUSEJO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HUARACA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EMILIANO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DELGADO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JESUS CARMEN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AUSEJO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HUARACA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ANASTACIO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JESUS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BALLON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AMADO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BALTAZAR TELESFORO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HUMBERTO GUILLERMO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BALTAZAR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VENTOSILLA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ISAAC CECILIO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MONROY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LAURA ELENA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BANOS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RICARDO FABIO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MONTAÑO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VELASCO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RENE DANIEL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BARRANTES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CRISANTO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MONTENEGRO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ESTUDILLOS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MARCO ANTONIO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BARRETO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CHIVILCHEZ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SEGUNDO ADOLFO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DEL ROSARIO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BARRETO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BERNARDO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ANDREA NANCY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BARRIAL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POLANCO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CELSA MARIA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VDA DE MORALES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LUCRECIA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BENAVIDES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ANSELMO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VIZCARRA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NICOLAZA VICTORINA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BENAVIDES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URBANO AUGUSTO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CRISTIAN ALEJANDRO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BENDEZU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CARRASCO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GRACIELA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ERNESTO JESUS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BERNABE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ALFREDO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MONTOYA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VICTORIA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BOCANGEL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MOSTAJO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SONIA MATEA M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MORAZZANI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 ANTONIO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BRACAMONTE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WILBERTO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MOREANO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AIQUIPA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EULOGIO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CESAR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MORMONTOY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MASIAS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LUISA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JESUS WILFREDO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JESUS MANUEL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MUHLIG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SOLARI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AZUCENA PIEDAD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LIDIA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MUNARRIZ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ROMUCHO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PASCUAL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LUCILA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ANGELO ALBERTO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BRAVO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SILVIA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DIANA TERESA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BRICEÑO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CARCAMO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MUSTTO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FLOR DE MARIA LIZ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BRICEÑO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CARCAMO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JOSE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MUÑANTE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ACEVEDO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EDGARDO ANTONIO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BRUNO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CARLOS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IGNACIO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MUÑANTE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BENJAMIN RIGOBERTO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CARNERO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BELISARIO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MUÑOZ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TEODORO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BUSTAMANTE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PLAZA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H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MUÑOZ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ERASMO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CABALLERO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ALEGRIA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NILDA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NEGRETE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MURATTA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VICTOR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CABALLERO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SANTIAGO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NEYRA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AURELIO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CABALLERO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CAMONES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BASILIO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NEYRA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RAFAEL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CABEZUDO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SARAVIA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NICASIO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ARTURO ANTONIO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BARRANCA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MIGUEL ANGEL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NIEVES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CRUZ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CACERES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 ALBERTO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NUÑEZ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GRANDA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ADAN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CABRERA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MENDIZ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JESUS ALEJANDRO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OBANDO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BEJARANO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CABRERA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TELLO DE MUSTTO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REIDA GETULIA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OCHANDARTE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NAPA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LIBERATO FELIX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CACERES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CARRANZA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HUMBERTO LUIS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ZEGARRA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EPIFANIO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CACERES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MARIO TEOFILO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HERIBERTO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CAJO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ECHEGARAY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MOISES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QUICHE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EDULFO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GABINO MELQUEADES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OLAYA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MOGOLLON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EUDELIO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 CARPIO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OSCAR ALBERTO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ROCIO RUTH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MANTILLA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ZOILA CARMELA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ALBERTO NICOLAS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LAURA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ESTHER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ORELLANA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ALBERTO AUGUSTO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CALLE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JURADO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PABLO FRANCISCO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ORIHUELA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NUÑEZ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TEOFILO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CAMARENA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JUAN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ORIHUELA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MARTIN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CAMARGO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HUARCAYA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LAURA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ORIHUELA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SOLIS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 JESUS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CAMPOS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AMELIO FORTUNATO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ORTEGA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CANAL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FELIPE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LLANCCAYA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GERARDO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CARBAJAL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QUINTEROS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 PABLO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PINTO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JULIO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CARBAJAL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QUINTEROS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FRANCISCO TEODORO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FELIPE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CRUZZAT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ESTANISLAO LUCIANO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PACHECO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RICARDO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HUAYNATE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PACHECO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CRUZ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JUANA MERCEDES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JURADO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CARLOS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CARPIO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HURTADO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ADRIAN CESAR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NAVARRO GRAU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ELISA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CARPIO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MADUEÑO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GUILLERMINA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JAVIER RICARDO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CARRASCO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MELCHOR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PAGADOR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VIZCARRA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JAVIER IGNACIO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CARRION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PORRAS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RAUL ISAAC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PAJUELO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PEÑARANDA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ARNALDO LORENZO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CARRION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RAFAEL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OSCAR EDUARDO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PALIZA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TORDOYA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ALFREDO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CASTAÑEDA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MASIAS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PALOMINO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VDA DE HUACHIN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BLANCA PERPETUA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CASTAÑEDA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JESSIKA MAGALY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PALOMINO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YAJO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LUIS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CASTAÑEDA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MEJIA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JESSIKA MAYRA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PANTIGOSO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CORTEZ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NICOLAS CRISOLOGO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CASTAÑEDA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PEDRESCHI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ALBERTO JESUS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ARENAS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ALFREDO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FELIX ALBERTO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VILLANUEVA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JULIA DOLORES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FELIX ANTONIO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PARIONA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ROBLES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EDMUNDO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CASTRO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VICTORIANO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PATRI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IBARRA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GIANCARLO JOSUE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VDA DE RODRIGUEZ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JULIA JUSTINA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PAZOS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CRISTINA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CAZORLA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HUAYLLARO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ISAAC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JOSE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CCOILLO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ATOCSA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SEFERINO LUIS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ROSARIO JESUS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CELESTINO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PARDAVE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RENTEROS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HUGO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CEPEDA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RAGGIO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DIEGO ELIAS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GERONIMO LUIS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CESPEDES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MIGUEL ANDRES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 TORRE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RAUL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CHAHUA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DAVID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PANIZO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BENITA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CHANG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 VDA DE RODRIGUEZ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MIRNA CONSUELO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PINILLOS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MENELEO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CARRASCO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HERACLIO DANIEL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PIZARRO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ZEVALLOS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ARNULFO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POMASONCCO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CERON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ROSAURO NESTOR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HUMBERTO NICANOR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PORTOCARRERO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BATALLA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LUIS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LETONA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PORTUGAL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CHIPANA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GREGORIO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REVILLA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ALFREDO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CHIPANA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SERAPIO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ZEGARRA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CHIRINOS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GREGORIO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PUCHURI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SERGIO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CHIRINOS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ROMUALDO RICARDO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CARDENAS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SATURNINO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CHOQUE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LEONIDAS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HUARACA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TOMAS ANGEL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MOSTAJO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LORENZO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PURILLA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CARLOS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COBIAN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AGUILAR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JAVIER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QUEVEDO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COLOMA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SOCORRO DEL PILAR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COLLANTES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SESSAREGO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OFELIA ELISA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QUEVEDO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SOLIDORO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MARCO ENRIQUE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CONDORHUANCA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MARIANO CARMEN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QUIJANDRIA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CAMACHO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ADRIAN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CONGREGACION EVANG.LUTERANA CRISTO REY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QUINCHO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ROMUCHO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NILO ARNULFO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LEDESMA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ARTURO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RAYMUNDO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HONORATO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HILARIO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ORESTES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MONZON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HECTOR RODRIGO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BRAULIO JESUS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PALOMINO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INOCENCIA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PALOMINO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ISAIAS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FELIX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COPACONDORI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BASILIO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SERPA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ALEJANDRO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MAXIMO CONSTANTINO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RAGUZ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POZO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CESAR AUGUSTO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CORONADO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TORIBIO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CHAUCA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HECTOR CARLOS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CORONEL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ARTURO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NANCY ELENA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CUADROS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CUADROS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JOSE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SALVADOR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CUARESMA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ANTIZANA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EUSTAQUIO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GUEVARA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MOISES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CUETO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REVOREDO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FALCONI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FRANCISCO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CUETO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GRACIELA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 ACEVEDO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JESUS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CUEVA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LUISA DE LOS ANGELES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 SANCHEZ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ANAIS MARIANELLA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CULI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QUISPE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JESUS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 SANCHEZ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OCHOA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LUIS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CUTIPA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MARIO ALBERTO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CUBAS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NICOLAS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CUYO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LLACTAYO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EPIFANIO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REYES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ROSPIGLIOSI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ANTONIO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CRUZ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ANA MARIA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RICHARTE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TEOFILO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CRUZ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FERNANDO CHRISTIAN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RIOFRIO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CESAR AUGUSTO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CRUZ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MONICA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SAUÑE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TOMAS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CRUZ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 LUZ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VDA DE CHIANG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DINA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PEÑA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LAZARO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ALLAIN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AMELIA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LA TORRE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ADRIAN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FELIPE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MONTREUIL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ROBERTO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RIVERO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SANTOS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 AGUILA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CELIZ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DARWIN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FERNANDO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 CARPIO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FULGENCIO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WALTER DENNIS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DEL VILLAR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CHAVEZ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ROGER ANTONIO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ALBERTO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JULIAN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JAIME FRANCISCO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HINOJOSA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OCTAVIO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DIAZ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UCELIO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MANUEL JESUS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ALFONSO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DONAYRE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 ROLANDO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MARIO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DUEÑAS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JOSE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TAPIA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ALIQUEZ MAYQUE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MARMANILLO VDA DE REYES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ADRIANA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VELIS PASCO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CECILIA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DURAND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ADRIAN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ALCOCER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ARTURO JOSE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ELGUERA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SOTELO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WALTER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ARROYO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OCTAVIO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CARLOS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CHONTA DE SOTERO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RACILA ZONIA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ENRIQUEZ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ABEL VICTOR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GEREMIAS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ERAZO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OSWALDO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RONALD GERMAN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ESCATE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SULCA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OSWALDO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PARIONA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HERMINIO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FERNANDO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SANTA CRUZ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ROGELIO MAXIMO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MENDOZA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SANTOS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ROMUCHO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GARRIAZO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MIGUEL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SEGOVIA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ESTEBAN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ROSAS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JESUS SIXTO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EURIBE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CALDERON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MIGUEL ANGEL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OLIVERA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DONATO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EYZAGUIRRE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VENTURA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FLORA GERTRUDIS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RUIZ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PAREDES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LUCA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ANDRES AVELINO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VALDEZ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VILMA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FERNANDEZ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 DE ROMERO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FRANCISCA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LLAVE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SALCEDO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BENDEZU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ENRIQUE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PALACIOS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SALINAS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ARIAS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MOISES SERGIO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VDA DE LA CRUZ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ANTONIA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SANCHEZ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FREDY EDGARDO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FRANCO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TIBURCIO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ALARCON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ENRIQUE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SOTELO DE SUAREZ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LUISA HAYDEE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SAYAN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 VELASQUEZ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MANUEL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GALARZA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MOYA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NICEFORO ADALBERTO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SHERON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FLORES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GAMANIEL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GALINDO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MENDEZ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ROMULO EDUARDO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SIFUENTES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GUADALUPE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GALVEZ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GALVEZ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REYNALDO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SOEL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CAMARGO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MAXIMO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GALVEZ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SILVA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PATRICIA AMPARO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SORIA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SAUNE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LEONIDAS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GAMONET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FRANCISCA MAGDA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HUGO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CARRASCAL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CAROLINA BERTHA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SOTOMAYOR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ARCE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BLANCA ESTHER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CARRASCAL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PAOLA JOSEFINA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STEIN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GARFIAS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GLADYS ELSA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CARRASCAL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ROSA ELAINE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SUAZO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ATILIO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CARRASCAL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WILLIAM ALFREDO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TABOADA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NARREA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HUMBERTO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TAIPE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GREGORIO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CUCHO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MANUEL ASTERIO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TAPIA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CONTRERAS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AURELIO ANGEL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GODOS MORALES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JORGE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ZARELA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GARIBAY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ALVAREZ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VICTORIA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TEJADA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VILLEGAS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GENIT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TINEO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BENDEZU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FREDY WALTER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GODOY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TORIBIO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TOLEDO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ALFONSO LUIS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BONILLA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LUZ MARIA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TOLEDO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LILIA LUZ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SARAVIA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FLOR DE MARIA ANGELICA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TOLENTINO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SAAVEDRA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FELIX ROBERTO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GONZALES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BERNALES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JESUS DAGOBERTO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TORBISCO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ZUÑIGA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 MAGDALENA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ESPINOZA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FELIX ANTONIO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TORIBIO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ROJAS VDA DE GASPAR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BEATRIZ POLONIA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LOAYZA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LARICO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PEREGRINO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GUTIERREZ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DOLORES OLIVIA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TORRES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LOLI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LIZARDO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VALDIVIEZO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MIGUEL ARTURO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TORVISCO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PALOMINO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DANIEL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GUEVARA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ALFARO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EDGAR EDMUNDO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TOVAR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BAUTISTA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GUEVARA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EMILIANO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TRIGOSO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WILSON GUILLERMO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ARENAZA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FELIX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TURCKE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SOSA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ISAAC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BAUTISTA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MANUEL ANTONIO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UCHUYA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OLAECHEA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FELIX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MERCEDES DOLORES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UGAZ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MIGUEL DE PRIEGO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MARIANO EDUARDO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SOLANO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TEOFILO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UNZUETA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ALEGRIA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ALDO GUILLERMO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GUTIERREZ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URIBE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MOLINA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GONZALO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CRISANTO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MANUEL RODRIGO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VALDERRAMA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SUAREZ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FRIDA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GOMEZ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LUIS RENE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MELGAR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FELIX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ANSELMO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FUENTES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ALBERTO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GUZMAN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RIVADENEYRA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RENE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JUSTO GERMAN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HARTLEY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SAMANEZ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MARITSSA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COSTILLO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MARCELO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HENRIQUEZ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IPARRAGUIRE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LUIS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VICENTE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HERENCIA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CONDE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APOLINAR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EDUARDO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CANELO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CONSUELO PETRONILA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VALVERDE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ERNESTO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GUERRERO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NICOLAS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GARCIA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TRANSITO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LLONTOP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MARTHA DEL PILAR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DOMINGO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RAMOS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ALBERTO OSCAR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HERNANDEZ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VALENZUELA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TITO RAUL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SALAZAR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ADELMO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MALDONADO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ARTURO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SOTO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MIGUEL ANTONIO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HOGAR CLINICA SAN JUAN DE DIOS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VALDERRAMA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CELESTINO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HOKKANEN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FLORES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LEENA TELLERVO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RENGIFO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SANTIAGO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HONORES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ULLOA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HERNAN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VASQUEZ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VALDIVIA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TEODORO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HOSPINAL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ENRIQUE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VDA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 APAZA 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YAMPI EPIFANIA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HOSPINAL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INGRID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ORIHUELA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CRISTOBAL 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HUAMAN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HUARAKCA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CARMEN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APAZA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DOLORES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HUARAKCA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HERLINDA ELSA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DANNY HERMANN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HUARAKCA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SILVIA ISABEL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HECTOR ALVARO </w:t>
            </w:r>
          </w:p>
        </w:tc>
      </w:tr>
      <w:tr w:rsidR="00FF3018" w:rsidRPr="004F1B6E" w:rsidTr="00E33AAD">
        <w:trPr>
          <w:trHeight w:val="300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JARAMILLO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ADRIAN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MARIZA ELIZABETH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SARMIENTO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SERGIO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GONZALES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TANIA CANDELARIA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HUAMANCHA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TOMAIRO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PATROCINO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VELARDE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ROMERO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ANGEL ALFONSO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ALVARADO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DIONICIO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GREGORIO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CORDOVA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JUVENAL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RAMIREZ DE PALOMINO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OLGA ELENA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GUILLERMO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PEDRO JULIO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VELIZ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VDA DE HOSPINAL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TEODOLINDA JUANA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PADILLA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CARLOS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MEDINA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GABINO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HUANACHEA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BARRIENTOS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BENIGNO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VERGARA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BENDEZU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FRANCISCO URBANO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HUANCA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CHUQUE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JOVITA AGAPIT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VESGA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ARDILES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FABRICIO JESUS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HUANCA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HUAMANI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RUDECINDO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VIDAL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AGUERO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EDUARDO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HUARACHA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JARANDILLA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RUDECINDO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 VDA DE BRAVO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MAXIMILIANA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HUAYNASI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ARELA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RUPERTO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VILLAFUERTE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ASUERO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LEON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HUERTAS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MANRIQUE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JAIME DOMINGO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VILLAFUERTE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ASUERO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MAXIMILIANA ELVA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HUISA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BERNAOLA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ABDON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VILLAFUERTE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PIMENTEL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IGLESIA EVANGELICA LIBRE REDENTOR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VILLAGOMEZ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ALATRISTA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CELIA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IGLESIA EVANGELICA PERUANA SAN JUAN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sz w:val="20"/>
                <w:szCs w:val="20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sz w:val="20"/>
                <w:szCs w:val="20"/>
              </w:rPr>
            </w:pP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VILLCAS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ORTIZ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ROBERTO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INFANTE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QUIROZ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JOSE ANGEL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VICENTE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INGA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MIRANDA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FABIO GERMAN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VIZCARRA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CANDELA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CLARA HIGINIA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IVANKOVICH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MILKA TERESA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VELASQUEZ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LUIS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JAHNSEN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ASPILCUETA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CARLOS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WONG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BERNAL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JORGE FRANKLIN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SIMON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LINO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YARIHUAMAN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PAUCA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CIRILO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JAUREGUI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VALERO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JULIO ROBERTO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YARLEQUE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CASTILLO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AUGUSTO EMILIO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JIMENEZ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DIONICIO FELIPE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CARPIO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CELSO SALVADOR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JURADO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HERRERA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GUMERCINDO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CARPIO DE ESPINOZA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MARLENI TOMASA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KU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POMAREDA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EDWIN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CARPIO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EDGAR DANIEL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LACUNZA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RONALD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CARPIO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RAFAEL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LAKOMY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LAMAS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HENRIC ALEJANDRO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ZAPANA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CARPIO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ROCIO YOLANDA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LEON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TELLO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JUAN JOSE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ZAPATA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ARDILES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MARIO WILFREDO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LETONA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CHILE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NICOLAS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ZARATE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 GUEVARA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BEATRIZ SUSANA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LEYVA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AYALA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AUGUSTO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ZEGARRA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BAILON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SANTOS 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LINARES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LOPEZ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GREGORIA SILA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ZEGARRA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VARGAS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VICTOR ESTEBAN </w:t>
            </w:r>
          </w:p>
        </w:tc>
      </w:tr>
      <w:tr w:rsidR="00FF3018" w:rsidRPr="004F1B6E" w:rsidTr="00E33AAD">
        <w:trPr>
          <w:trHeight w:val="315"/>
        </w:trPr>
        <w:tc>
          <w:tcPr>
            <w:tcW w:w="1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LIZANA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PEÑA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ZACARIAS  </w:t>
            </w:r>
          </w:p>
        </w:tc>
        <w:tc>
          <w:tcPr>
            <w:tcW w:w="182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ZEVALLOS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VERDE</w:t>
            </w:r>
          </w:p>
        </w:tc>
        <w:tc>
          <w:tcPr>
            <w:tcW w:w="143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F3018" w:rsidRDefault="00FF3018" w:rsidP="00FF3018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JAVIER RONALD </w:t>
            </w:r>
          </w:p>
        </w:tc>
      </w:tr>
    </w:tbl>
    <w:p w:rsidR="000F1D50" w:rsidRDefault="000F1D50" w:rsidP="00BB3899"/>
    <w:p w:rsidR="000F1D50" w:rsidRDefault="000F1D50" w:rsidP="00BB3899"/>
    <w:sectPr w:rsidR="000F1D50" w:rsidSect="00976174">
      <w:pgSz w:w="11906" w:h="16838"/>
      <w:pgMar w:top="1276" w:right="141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D61F04"/>
    <w:multiLevelType w:val="hybridMultilevel"/>
    <w:tmpl w:val="45AAF9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E7C"/>
    <w:rsid w:val="00074D87"/>
    <w:rsid w:val="000A079F"/>
    <w:rsid w:val="000D3D1A"/>
    <w:rsid w:val="000F1D50"/>
    <w:rsid w:val="0016196F"/>
    <w:rsid w:val="00162F3F"/>
    <w:rsid w:val="0019630E"/>
    <w:rsid w:val="00211805"/>
    <w:rsid w:val="002725AA"/>
    <w:rsid w:val="002C00A9"/>
    <w:rsid w:val="002E673A"/>
    <w:rsid w:val="0039690C"/>
    <w:rsid w:val="00400094"/>
    <w:rsid w:val="00436E86"/>
    <w:rsid w:val="00447C85"/>
    <w:rsid w:val="004A05A6"/>
    <w:rsid w:val="004F1B6E"/>
    <w:rsid w:val="004F2578"/>
    <w:rsid w:val="004F6EC0"/>
    <w:rsid w:val="00525267"/>
    <w:rsid w:val="00576DC9"/>
    <w:rsid w:val="0057782D"/>
    <w:rsid w:val="00581704"/>
    <w:rsid w:val="0062707E"/>
    <w:rsid w:val="00667EC7"/>
    <w:rsid w:val="006E71F9"/>
    <w:rsid w:val="006F23AD"/>
    <w:rsid w:val="00767D36"/>
    <w:rsid w:val="008A2F52"/>
    <w:rsid w:val="008B32BA"/>
    <w:rsid w:val="00922CD0"/>
    <w:rsid w:val="009538DB"/>
    <w:rsid w:val="00976174"/>
    <w:rsid w:val="00997E9F"/>
    <w:rsid w:val="009D18C2"/>
    <w:rsid w:val="009F732D"/>
    <w:rsid w:val="00A06452"/>
    <w:rsid w:val="00A31CB8"/>
    <w:rsid w:val="00AA70EF"/>
    <w:rsid w:val="00AD578F"/>
    <w:rsid w:val="00B43BD2"/>
    <w:rsid w:val="00B56E7C"/>
    <w:rsid w:val="00BB3899"/>
    <w:rsid w:val="00BE386B"/>
    <w:rsid w:val="00C04AA3"/>
    <w:rsid w:val="00C11480"/>
    <w:rsid w:val="00C81461"/>
    <w:rsid w:val="00CA1B34"/>
    <w:rsid w:val="00CD2A36"/>
    <w:rsid w:val="00D12341"/>
    <w:rsid w:val="00D1611D"/>
    <w:rsid w:val="00D42553"/>
    <w:rsid w:val="00D7574E"/>
    <w:rsid w:val="00E15D8F"/>
    <w:rsid w:val="00E33AAD"/>
    <w:rsid w:val="00E5486C"/>
    <w:rsid w:val="00EC7B13"/>
    <w:rsid w:val="00F14C54"/>
    <w:rsid w:val="00F42297"/>
    <w:rsid w:val="00F65783"/>
    <w:rsid w:val="00FA093A"/>
    <w:rsid w:val="00FF3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50CEBC8B"/>
  <w15:chartTrackingRefBased/>
  <w15:docId w15:val="{ABBE2927-1181-4DA1-A62B-0E736EB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8">
    <w:name w:val="heading 8"/>
    <w:basedOn w:val="Normal"/>
    <w:next w:val="Normal"/>
    <w:qFormat/>
    <w:rsid w:val="00074D87"/>
    <w:pPr>
      <w:keepNext/>
      <w:jc w:val="center"/>
      <w:outlineLvl w:val="7"/>
    </w:pPr>
    <w:rPr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62F3F"/>
    <w:rPr>
      <w:color w:val="0000FF"/>
      <w:u w:val="single"/>
    </w:rPr>
  </w:style>
  <w:style w:type="character" w:styleId="Hipervnculovisitado">
    <w:name w:val="FollowedHyperlink"/>
    <w:uiPriority w:val="99"/>
    <w:unhideWhenUsed/>
    <w:rsid w:val="00976174"/>
    <w:rPr>
      <w:color w:val="954F72"/>
      <w:u w:val="single"/>
    </w:rPr>
  </w:style>
  <w:style w:type="paragraph" w:customStyle="1" w:styleId="xl65">
    <w:name w:val="xl65"/>
    <w:basedOn w:val="Normal"/>
    <w:rsid w:val="00976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66">
    <w:name w:val="xl66"/>
    <w:basedOn w:val="Normal"/>
    <w:rsid w:val="009761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msonormal0">
    <w:name w:val="msonormal"/>
    <w:basedOn w:val="Normal"/>
    <w:rsid w:val="004F1B6E"/>
    <w:pPr>
      <w:spacing w:before="100" w:beforeAutospacing="1" w:after="100" w:afterAutospacing="1"/>
    </w:pPr>
    <w:rPr>
      <w:lang w:val="es-PE" w:eastAsia="es-PE"/>
    </w:rPr>
  </w:style>
  <w:style w:type="paragraph" w:customStyle="1" w:styleId="xl63">
    <w:name w:val="xl63"/>
    <w:basedOn w:val="Normal"/>
    <w:rsid w:val="004F1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64">
    <w:name w:val="xl64"/>
    <w:basedOn w:val="Normal"/>
    <w:rsid w:val="004F1B6E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67">
    <w:name w:val="xl67"/>
    <w:basedOn w:val="Normal"/>
    <w:rsid w:val="004F1B6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68">
    <w:name w:val="xl68"/>
    <w:basedOn w:val="Normal"/>
    <w:rsid w:val="004F1B6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69">
    <w:name w:val="xl69"/>
    <w:basedOn w:val="Normal"/>
    <w:rsid w:val="004F1B6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0">
    <w:name w:val="xl70"/>
    <w:basedOn w:val="Normal"/>
    <w:rsid w:val="004F1B6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1">
    <w:name w:val="xl71"/>
    <w:basedOn w:val="Normal"/>
    <w:rsid w:val="004F1B6E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2">
    <w:name w:val="xl72"/>
    <w:basedOn w:val="Normal"/>
    <w:rsid w:val="004F1B6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3">
    <w:name w:val="xl73"/>
    <w:basedOn w:val="Normal"/>
    <w:rsid w:val="004F1B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lang w:val="es-PE" w:eastAsia="es-PE"/>
    </w:rPr>
  </w:style>
  <w:style w:type="paragraph" w:customStyle="1" w:styleId="xl74">
    <w:name w:val="xl74"/>
    <w:basedOn w:val="Normal"/>
    <w:rsid w:val="004F1B6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hougesa.com.p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10</Pages>
  <Words>2508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EDUARDO</vt:lpstr>
    </vt:vector>
  </TitlesOfParts>
  <Company/>
  <LinksUpToDate>false</LinksUpToDate>
  <CharactersWithSpaces>16274</CharactersWithSpaces>
  <SharedDoc>false</SharedDoc>
  <HLinks>
    <vt:vector size="6" baseType="variant">
      <vt:variant>
        <vt:i4>2687031</vt:i4>
      </vt:variant>
      <vt:variant>
        <vt:i4>0</vt:i4>
      </vt:variant>
      <vt:variant>
        <vt:i4>0</vt:i4>
      </vt:variant>
      <vt:variant>
        <vt:i4>5</vt:i4>
      </vt:variant>
      <vt:variant>
        <vt:lpwstr>http://www.shougesa.com.pe/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EDUARDO</dc:title>
  <dc:subject/>
  <dc:creator>Sonia Bocangel</dc:creator>
  <cp:keywords/>
  <dc:description/>
  <cp:lastModifiedBy>Julio Centty Montaño</cp:lastModifiedBy>
  <cp:revision>9</cp:revision>
  <cp:lastPrinted>2017-06-01T21:27:00Z</cp:lastPrinted>
  <dcterms:created xsi:type="dcterms:W3CDTF">2017-06-01T21:13:00Z</dcterms:created>
  <dcterms:modified xsi:type="dcterms:W3CDTF">2018-05-26T20:56:00Z</dcterms:modified>
</cp:coreProperties>
</file>